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663C" w14:textId="77777777" w:rsidR="00046CA8" w:rsidRDefault="00046CA8" w:rsidP="00046CA8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</w:rPr>
      </w:pPr>
      <w:bookmarkStart w:id="0" w:name="_GoBack"/>
      <w:bookmarkEnd w:id="0"/>
    </w:p>
    <w:p w14:paraId="6211F3F2" w14:textId="7FE8BD95" w:rsidR="00046CA8" w:rsidRPr="00FE7EA2" w:rsidRDefault="009F680F" w:rsidP="009F680F">
      <w:pPr>
        <w:spacing w:line="360" w:lineRule="auto"/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4"/>
        </w:rPr>
      </w:pPr>
      <w:bookmarkStart w:id="1" w:name="[문서의_처음]"/>
      <w:bookmarkEnd w:id="1"/>
      <w:r>
        <w:rPr>
          <w:rFonts w:ascii="굴림" w:eastAsia="굴림" w:hAnsi="굴림"/>
          <w:b/>
          <w:sz w:val="28"/>
          <w:szCs w:val="24"/>
        </w:rPr>
        <w:t>‘</w:t>
      </w:r>
      <w:r w:rsidRPr="009F680F">
        <w:rPr>
          <w:rFonts w:ascii="굴림" w:eastAsia="굴림" w:hAnsi="굴림"/>
          <w:b/>
          <w:sz w:val="28"/>
          <w:szCs w:val="24"/>
        </w:rPr>
        <w:t>중국 재택경제와 신인프라건설</w:t>
      </w:r>
      <w:r>
        <w:rPr>
          <w:rFonts w:ascii="굴림" w:eastAsia="굴림" w:hAnsi="굴림"/>
          <w:b/>
          <w:sz w:val="28"/>
          <w:szCs w:val="24"/>
        </w:rPr>
        <w:t>’</w:t>
      </w:r>
      <w:r w:rsidR="00983312">
        <w:rPr>
          <w:rFonts w:ascii="굴림" w:eastAsia="굴림" w:hAnsi="굴림" w:hint="eastAsia"/>
          <w:b/>
          <w:sz w:val="28"/>
          <w:szCs w:val="24"/>
        </w:rPr>
        <w:t xml:space="preserve"> 화상</w:t>
      </w:r>
      <w:r>
        <w:rPr>
          <w:rFonts w:ascii="굴림" w:eastAsia="굴림" w:hAnsi="굴림" w:hint="eastAsia"/>
          <w:b/>
          <w:sz w:val="28"/>
          <w:szCs w:val="24"/>
        </w:rPr>
        <w:t>세미나</w:t>
      </w:r>
      <w:r w:rsidR="00984CFC" w:rsidRPr="00984CFC">
        <w:rPr>
          <w:rFonts w:ascii="굴림" w:eastAsia="굴림" w:hAnsi="굴림"/>
          <w:b/>
          <w:sz w:val="28"/>
          <w:szCs w:val="24"/>
        </w:rPr>
        <w:t xml:space="preserve"> </w:t>
      </w:r>
      <w:r w:rsidR="00046CA8" w:rsidRPr="00FE7EA2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59"/>
        <w:gridCol w:w="1417"/>
        <w:gridCol w:w="1371"/>
        <w:gridCol w:w="1687"/>
      </w:tblGrid>
      <w:tr w:rsidR="00046CA8" w14:paraId="505142AA" w14:textId="77777777" w:rsidTr="00D40428">
        <w:trPr>
          <w:trHeight w:val="58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8772F" w14:textId="04269E03" w:rsidR="00046CA8" w:rsidRDefault="00D40428" w:rsidP="00D40428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2" w:name="#56927735"/>
            <w:bookmarkEnd w:id="2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131F8" w14:textId="2729C4FD" w:rsidR="00046CA8" w:rsidRDefault="009F680F" w:rsidP="00D40428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성명</w:t>
            </w:r>
            <w:r w:rsidR="00D40428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D40428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  <w:r w:rsidR="00D4042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6E684" w14:textId="2FF12709" w:rsidR="00046CA8" w:rsidRDefault="00D4042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60D41" w14:textId="77777777"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72C09" w14:textId="77777777"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046CA8" w14:paraId="2E01B42F" w14:textId="77777777" w:rsidTr="00D40428">
        <w:trPr>
          <w:trHeight w:val="49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75517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82B52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2CC11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B9BF1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A3861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6CA8" w14:paraId="77ED7EFC" w14:textId="77777777" w:rsidTr="00D40428">
        <w:trPr>
          <w:trHeight w:val="49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A4BD7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C25A4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B057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B014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0CB20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5ADE" w14:paraId="4F677184" w14:textId="77777777" w:rsidTr="009F1204">
        <w:trPr>
          <w:trHeight w:val="493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8D32" w14:textId="77777777" w:rsidR="00045ADE" w:rsidRPr="00045ADE" w:rsidRDefault="00045ADE">
            <w:pPr>
              <w:spacing w:line="36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질의 내용 </w:t>
            </w:r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: </w:t>
            </w:r>
          </w:p>
          <w:p w14:paraId="078E968D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14:paraId="04325B8B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14:paraId="1AEE9F71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14:paraId="4E7AA906" w14:textId="77777777" w:rsidR="00046CA8" w:rsidRDefault="00046CA8" w:rsidP="00046CA8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</w:p>
    <w:p w14:paraId="52B31D60" w14:textId="77777777" w:rsidR="00046CA8" w:rsidRDefault="00046CA8" w:rsidP="004A0F85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), </w:t>
      </w:r>
    </w:p>
    <w:p w14:paraId="574FE804" w14:textId="77777777" w:rsidR="009824E7" w:rsidRPr="009824E7" w:rsidRDefault="009824E7" w:rsidP="009824E7">
      <w:pPr>
        <w:spacing w:after="0" w:line="400" w:lineRule="exact"/>
        <w:rPr>
          <w:sz w:val="24"/>
          <w:szCs w:val="24"/>
        </w:rPr>
      </w:pPr>
    </w:p>
    <w:sectPr w:rsidR="009824E7" w:rsidRPr="009824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5B389" w14:textId="77777777" w:rsidR="00BB4EB6" w:rsidRDefault="00BB4EB6" w:rsidP="00540A11">
      <w:pPr>
        <w:spacing w:after="0" w:line="240" w:lineRule="auto"/>
      </w:pPr>
      <w:r>
        <w:separator/>
      </w:r>
    </w:p>
  </w:endnote>
  <w:endnote w:type="continuationSeparator" w:id="0">
    <w:p w14:paraId="0D323560" w14:textId="77777777" w:rsidR="00BB4EB6" w:rsidRDefault="00BB4EB6" w:rsidP="005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Haansoft 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DB27" w14:textId="77777777" w:rsidR="00BB4EB6" w:rsidRDefault="00BB4EB6" w:rsidP="00540A11">
      <w:pPr>
        <w:spacing w:after="0" w:line="240" w:lineRule="auto"/>
      </w:pPr>
      <w:r>
        <w:separator/>
      </w:r>
    </w:p>
  </w:footnote>
  <w:footnote w:type="continuationSeparator" w:id="0">
    <w:p w14:paraId="32493AF0" w14:textId="77777777" w:rsidR="00BB4EB6" w:rsidRDefault="00BB4EB6" w:rsidP="0054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79"/>
    <w:rsid w:val="00045ADE"/>
    <w:rsid w:val="00046CA8"/>
    <w:rsid w:val="00070256"/>
    <w:rsid w:val="00087033"/>
    <w:rsid w:val="000A1C7C"/>
    <w:rsid w:val="000A5FB9"/>
    <w:rsid w:val="000C799E"/>
    <w:rsid w:val="001228AA"/>
    <w:rsid w:val="00123E2E"/>
    <w:rsid w:val="0012590C"/>
    <w:rsid w:val="00197A1B"/>
    <w:rsid w:val="00205B87"/>
    <w:rsid w:val="00217D24"/>
    <w:rsid w:val="00232880"/>
    <w:rsid w:val="00287BCB"/>
    <w:rsid w:val="002B1E19"/>
    <w:rsid w:val="002E5D97"/>
    <w:rsid w:val="003B7BE6"/>
    <w:rsid w:val="003E516D"/>
    <w:rsid w:val="00444C82"/>
    <w:rsid w:val="004666C3"/>
    <w:rsid w:val="004A0F85"/>
    <w:rsid w:val="004F405A"/>
    <w:rsid w:val="004F659C"/>
    <w:rsid w:val="00530295"/>
    <w:rsid w:val="00540A11"/>
    <w:rsid w:val="00591755"/>
    <w:rsid w:val="005A4B93"/>
    <w:rsid w:val="006361CC"/>
    <w:rsid w:val="00671388"/>
    <w:rsid w:val="006A29EC"/>
    <w:rsid w:val="007106B0"/>
    <w:rsid w:val="00775F01"/>
    <w:rsid w:val="00784792"/>
    <w:rsid w:val="00792AF7"/>
    <w:rsid w:val="0081552E"/>
    <w:rsid w:val="00846760"/>
    <w:rsid w:val="00856499"/>
    <w:rsid w:val="008A6AF2"/>
    <w:rsid w:val="008B1D52"/>
    <w:rsid w:val="008D684D"/>
    <w:rsid w:val="009824E7"/>
    <w:rsid w:val="00983312"/>
    <w:rsid w:val="00984CFC"/>
    <w:rsid w:val="009F680F"/>
    <w:rsid w:val="00A07B36"/>
    <w:rsid w:val="00A24F94"/>
    <w:rsid w:val="00A72C3C"/>
    <w:rsid w:val="00AA69D6"/>
    <w:rsid w:val="00AB5C25"/>
    <w:rsid w:val="00AD453B"/>
    <w:rsid w:val="00AE0E76"/>
    <w:rsid w:val="00B026E3"/>
    <w:rsid w:val="00B12C79"/>
    <w:rsid w:val="00B607E3"/>
    <w:rsid w:val="00B974E2"/>
    <w:rsid w:val="00BB4EB6"/>
    <w:rsid w:val="00BC125D"/>
    <w:rsid w:val="00BC3EF8"/>
    <w:rsid w:val="00BC4896"/>
    <w:rsid w:val="00C131C1"/>
    <w:rsid w:val="00C235FD"/>
    <w:rsid w:val="00C7399D"/>
    <w:rsid w:val="00CB4E47"/>
    <w:rsid w:val="00CB5F9E"/>
    <w:rsid w:val="00CC034A"/>
    <w:rsid w:val="00CE3E1D"/>
    <w:rsid w:val="00CF13A3"/>
    <w:rsid w:val="00D06260"/>
    <w:rsid w:val="00D14984"/>
    <w:rsid w:val="00D40428"/>
    <w:rsid w:val="00D46787"/>
    <w:rsid w:val="00D745BD"/>
    <w:rsid w:val="00D97A9A"/>
    <w:rsid w:val="00E52B74"/>
    <w:rsid w:val="00E60412"/>
    <w:rsid w:val="00F12CE2"/>
    <w:rsid w:val="00F55044"/>
    <w:rsid w:val="00F751F1"/>
    <w:rsid w:val="00F75322"/>
    <w:rsid w:val="00F94D3A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1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F94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4D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F94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4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lingjue</cp:lastModifiedBy>
  <cp:revision>2</cp:revision>
  <cp:lastPrinted>2020-05-06T06:13:00Z</cp:lastPrinted>
  <dcterms:created xsi:type="dcterms:W3CDTF">2020-05-11T02:57:00Z</dcterms:created>
  <dcterms:modified xsi:type="dcterms:W3CDTF">2020-05-11T02:57:00Z</dcterms:modified>
</cp:coreProperties>
</file>